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A" w:rsidRPr="006C1C6E" w:rsidRDefault="0037155D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0.2pt;margin-top:-18.65pt;width:276.1pt;height:144.4pt;z-index:1" strokecolor="white">
            <v:textbox style="mso-fit-shape-to-text:t">
              <w:txbxContent>
                <w:p w:rsidR="003B735A" w:rsidRPr="00863777" w:rsidRDefault="003B735A" w:rsidP="006C5B3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Azərbaycan Тibb 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ni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v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еr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</w:p>
                <w:p w:rsidR="003B735A" w:rsidRPr="006C5B33" w:rsidRDefault="003B735A" w:rsidP="0060184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SUBORDİNATURA</w:t>
                  </w:r>
                </w:p>
                <w:p w:rsidR="003B735A" w:rsidRPr="006D74E0" w:rsidRDefault="003B735A" w:rsidP="006C5B3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fənni üzrə</w:t>
                  </w:r>
                </w:p>
                <w:p w:rsidR="003B735A" w:rsidRPr="006D74E0" w:rsidRDefault="003B735A" w:rsidP="006C5B3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İŞÇİ TƏDRİS PROQRAMI</w:t>
                  </w:r>
                </w:p>
                <w:p w:rsidR="003B735A" w:rsidRPr="006C5B33" w:rsidRDefault="003B735A" w:rsidP="006C5B3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(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SİLLABUS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27.15pt;margin-top:-22.7pt;width:265.85pt;height:148.55pt;z-index:2" strokecolor="white">
            <v:textbox style="mso-fit-shape-to-text:t">
              <w:txbxContent>
                <w:p w:rsidR="003B735A" w:rsidRPr="006D74E0" w:rsidRDefault="003B735A" w:rsidP="006C5B3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TƏSDİQ EDİRƏM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3B735A" w:rsidRPr="006D74E0" w:rsidRDefault="003B735A" w:rsidP="006C5B3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Uşaq stomatologiyası kafedrasının müdiri</w:t>
                  </w:r>
                </w:p>
                <w:p w:rsidR="003B735A" w:rsidRPr="006D74E0" w:rsidRDefault="003B735A" w:rsidP="006C5B3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Prof.Əliyeva.R.Q.</w:t>
                  </w:r>
                </w:p>
                <w:p w:rsidR="003B735A" w:rsidRPr="006D74E0" w:rsidRDefault="003B735A" w:rsidP="006C5B3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İmza: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______________________ </w:t>
                  </w:r>
                </w:p>
                <w:p w:rsidR="003B735A" w:rsidRPr="009618CB" w:rsidRDefault="003B735A" w:rsidP="006C5B3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171A4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</w:t>
                  </w:r>
                  <w:r w:rsidR="009618CB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9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8902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9618CB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1</w:t>
                  </w:r>
                </w:p>
              </w:txbxContent>
            </v:textbox>
          </v:shape>
        </w:pict>
      </w:r>
      <w:r w:rsidR="003B735A" w:rsidRPr="006C1C6E">
        <w:rPr>
          <w:rFonts w:ascii="A3 Times AzLat" w:hAnsi="A3 Times AzLat"/>
          <w:color w:val="000000"/>
          <w:sz w:val="28"/>
          <w:szCs w:val="28"/>
        </w:rPr>
        <w:t>\</w:t>
      </w:r>
    </w:p>
    <w:p w:rsidR="003B735A" w:rsidRPr="006C1C6E" w:rsidRDefault="003B735A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3B735A" w:rsidRPr="006C1C6E" w:rsidRDefault="003B735A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3B735A" w:rsidRPr="006C1C6E" w:rsidRDefault="003B735A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3B735A" w:rsidRPr="006C1C6E" w:rsidRDefault="003B735A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3B735A" w:rsidRPr="006C1C6E" w:rsidRDefault="003B735A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3B735A" w:rsidRPr="006C1C6E" w:rsidRDefault="003B735A" w:rsidP="006C5B3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C6E">
        <w:rPr>
          <w:rFonts w:ascii="Times New Roman" w:hAnsi="Times New Roman"/>
          <w:b/>
          <w:color w:val="000000"/>
          <w:sz w:val="28"/>
          <w:szCs w:val="28"/>
        </w:rPr>
        <w:t>FƏNNIN KODU:</w:t>
      </w:r>
      <w:r w:rsidRPr="006C1C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1C6E">
        <w:rPr>
          <w:rFonts w:ascii="Times New Roman" w:hAnsi="Times New Roman"/>
          <w:color w:val="000000"/>
          <w:sz w:val="28"/>
          <w:szCs w:val="28"/>
        </w:rPr>
        <w:tab/>
      </w:r>
      <w:r w:rsidRPr="006C1C6E">
        <w:rPr>
          <w:rFonts w:ascii="Times New Roman" w:hAnsi="Times New Roman"/>
          <w:color w:val="000000"/>
          <w:sz w:val="28"/>
          <w:szCs w:val="28"/>
        </w:rPr>
        <w:tab/>
      </w:r>
      <w:r w:rsidRPr="006C1C6E">
        <w:rPr>
          <w:rFonts w:ascii="Times New Roman" w:hAnsi="Times New Roman"/>
          <w:color w:val="000000"/>
          <w:sz w:val="28"/>
          <w:szCs w:val="28"/>
        </w:rPr>
        <w:tab/>
      </w:r>
      <w:r w:rsidRPr="006C1C6E">
        <w:rPr>
          <w:rFonts w:ascii="Times New Roman" w:hAnsi="Times New Roman"/>
          <w:color w:val="000000"/>
          <w:sz w:val="28"/>
          <w:szCs w:val="28"/>
        </w:rPr>
        <w:tab/>
      </w:r>
      <w:r w:rsidRPr="006C1C6E">
        <w:rPr>
          <w:rFonts w:ascii="Times New Roman" w:hAnsi="Times New Roman"/>
          <w:color w:val="000000"/>
          <w:sz w:val="28"/>
          <w:szCs w:val="28"/>
        </w:rPr>
        <w:tab/>
        <w:t>3226.01</w:t>
      </w:r>
    </w:p>
    <w:p w:rsidR="003B735A" w:rsidRPr="006C1C6E" w:rsidRDefault="003B735A" w:rsidP="006C5B3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C6E">
        <w:rPr>
          <w:rFonts w:ascii="Times New Roman" w:hAnsi="Times New Roman"/>
          <w:b/>
          <w:color w:val="000000"/>
          <w:sz w:val="28"/>
          <w:szCs w:val="28"/>
        </w:rPr>
        <w:t>FƏNNIN NÖVÜ:</w:t>
      </w:r>
      <w:r w:rsidRPr="006C1C6E">
        <w:rPr>
          <w:rFonts w:ascii="Times New Roman" w:hAnsi="Times New Roman"/>
          <w:b/>
          <w:color w:val="000000"/>
          <w:sz w:val="28"/>
          <w:szCs w:val="28"/>
        </w:rPr>
        <w:tab/>
      </w:r>
      <w:r w:rsidRPr="006C1C6E">
        <w:rPr>
          <w:rFonts w:ascii="Times New Roman" w:hAnsi="Times New Roman"/>
          <w:color w:val="000000"/>
          <w:sz w:val="28"/>
          <w:szCs w:val="28"/>
        </w:rPr>
        <w:tab/>
      </w:r>
      <w:r w:rsidRPr="006C1C6E">
        <w:rPr>
          <w:rFonts w:ascii="Times New Roman" w:hAnsi="Times New Roman"/>
          <w:color w:val="000000"/>
          <w:sz w:val="28"/>
          <w:szCs w:val="28"/>
        </w:rPr>
        <w:tab/>
      </w:r>
      <w:r w:rsidRPr="006C1C6E">
        <w:rPr>
          <w:rFonts w:ascii="Times New Roman" w:hAnsi="Times New Roman"/>
          <w:color w:val="000000"/>
          <w:sz w:val="28"/>
          <w:szCs w:val="28"/>
        </w:rPr>
        <w:tab/>
      </w:r>
      <w:r w:rsidRPr="006C1C6E">
        <w:rPr>
          <w:rFonts w:ascii="Times New Roman" w:hAnsi="Times New Roman"/>
          <w:color w:val="000000"/>
          <w:sz w:val="28"/>
          <w:szCs w:val="28"/>
        </w:rPr>
        <w:tab/>
      </w: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6C1C6E">
        <w:rPr>
          <w:rFonts w:ascii="Times New Roman" w:hAnsi="Times New Roman"/>
          <w:color w:val="000000"/>
          <w:sz w:val="28"/>
          <w:szCs w:val="28"/>
        </w:rPr>
        <w:t>Məcburi</w:t>
      </w:r>
    </w:p>
    <w:p w:rsidR="003B735A" w:rsidRPr="006C1C6E" w:rsidRDefault="003B735A" w:rsidP="006C5B3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C6E">
        <w:rPr>
          <w:rFonts w:ascii="Times New Roman" w:hAnsi="Times New Roman"/>
          <w:b/>
          <w:color w:val="000000"/>
          <w:sz w:val="28"/>
          <w:szCs w:val="28"/>
        </w:rPr>
        <w:t>FƏNNIN TƏDRIS SЕMЕSTRI:</w:t>
      </w:r>
      <w:r w:rsidRPr="006C1C6E">
        <w:rPr>
          <w:rFonts w:ascii="Times New Roman" w:hAnsi="Times New Roman"/>
          <w:color w:val="000000"/>
          <w:sz w:val="28"/>
          <w:szCs w:val="28"/>
        </w:rPr>
        <w:tab/>
      </w:r>
      <w:r w:rsidRPr="006C1C6E">
        <w:rPr>
          <w:rFonts w:ascii="Times New Roman" w:hAnsi="Times New Roman"/>
          <w:color w:val="000000"/>
          <w:sz w:val="28"/>
          <w:szCs w:val="28"/>
        </w:rPr>
        <w:tab/>
      </w:r>
      <w:r w:rsidRPr="006C1C6E">
        <w:rPr>
          <w:rFonts w:ascii="Times New Roman" w:hAnsi="Times New Roman"/>
          <w:color w:val="000000"/>
          <w:sz w:val="28"/>
          <w:szCs w:val="28"/>
        </w:rPr>
        <w:tab/>
        <w:t>Х</w:t>
      </w:r>
    </w:p>
    <w:p w:rsidR="003B735A" w:rsidRPr="00E80607" w:rsidRDefault="003B735A" w:rsidP="006C5B3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34664E">
        <w:rPr>
          <w:rFonts w:ascii="Times New Roman" w:hAnsi="Times New Roman"/>
          <w:b/>
          <w:color w:val="000000"/>
          <w:sz w:val="28"/>
          <w:szCs w:val="28"/>
          <w:lang w:val="en-US"/>
        </w:rPr>
        <w:t>F</w:t>
      </w:r>
      <w:r w:rsidRPr="00E80607">
        <w:rPr>
          <w:rFonts w:ascii="Times New Roman" w:hAnsi="Times New Roman"/>
          <w:b/>
          <w:color w:val="000000"/>
          <w:sz w:val="28"/>
          <w:szCs w:val="28"/>
        </w:rPr>
        <w:t>Ə</w:t>
      </w:r>
      <w:r w:rsidRPr="0034664E">
        <w:rPr>
          <w:rFonts w:ascii="Times New Roman" w:hAnsi="Times New Roman"/>
          <w:b/>
          <w:color w:val="000000"/>
          <w:sz w:val="28"/>
          <w:szCs w:val="28"/>
          <w:lang w:val="en-US"/>
        </w:rPr>
        <w:t>NNIN</w:t>
      </w:r>
      <w:r w:rsidRPr="00E806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4664E">
        <w:rPr>
          <w:rFonts w:ascii="Times New Roman" w:hAnsi="Times New Roman"/>
          <w:b/>
          <w:color w:val="000000"/>
          <w:sz w:val="28"/>
          <w:szCs w:val="28"/>
          <w:lang w:val="en-US"/>
        </w:rPr>
        <w:t>KR</w:t>
      </w:r>
      <w:r w:rsidRPr="006C1C6E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34664E">
        <w:rPr>
          <w:rFonts w:ascii="Times New Roman" w:hAnsi="Times New Roman"/>
          <w:b/>
          <w:color w:val="000000"/>
          <w:sz w:val="28"/>
          <w:szCs w:val="28"/>
          <w:lang w:val="en-US"/>
        </w:rPr>
        <w:t>DITI</w:t>
      </w:r>
      <w:r w:rsidRPr="00E8060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80607" w:rsidRPr="00E80607">
        <w:rPr>
          <w:rFonts w:ascii="Times New Roman" w:hAnsi="Times New Roman"/>
          <w:color w:val="000000"/>
          <w:sz w:val="28"/>
          <w:szCs w:val="28"/>
        </w:rPr>
        <w:tab/>
      </w:r>
      <w:r w:rsidR="00E80607" w:rsidRPr="00E80607">
        <w:rPr>
          <w:rFonts w:ascii="Times New Roman" w:hAnsi="Times New Roman"/>
          <w:color w:val="000000"/>
          <w:sz w:val="28"/>
          <w:szCs w:val="28"/>
        </w:rPr>
        <w:tab/>
      </w:r>
      <w:r w:rsidR="00E80607" w:rsidRPr="00E80607">
        <w:rPr>
          <w:rFonts w:ascii="Times New Roman" w:hAnsi="Times New Roman"/>
          <w:color w:val="000000"/>
          <w:sz w:val="28"/>
          <w:szCs w:val="28"/>
        </w:rPr>
        <w:tab/>
      </w:r>
      <w:r w:rsidR="00E80607" w:rsidRPr="00E80607">
        <w:rPr>
          <w:rFonts w:ascii="Times New Roman" w:hAnsi="Times New Roman"/>
          <w:color w:val="000000"/>
          <w:sz w:val="28"/>
          <w:szCs w:val="28"/>
        </w:rPr>
        <w:tab/>
      </w:r>
      <w:r w:rsidR="00E80607" w:rsidRPr="00E80607">
        <w:rPr>
          <w:rFonts w:ascii="Times New Roman" w:hAnsi="Times New Roman"/>
          <w:color w:val="000000"/>
          <w:sz w:val="28"/>
          <w:szCs w:val="28"/>
        </w:rPr>
        <w:tab/>
      </w:r>
      <w:r w:rsidR="00E80607">
        <w:rPr>
          <w:rFonts w:ascii="Times New Roman" w:hAnsi="Times New Roman"/>
          <w:color w:val="000000"/>
          <w:sz w:val="28"/>
          <w:szCs w:val="28"/>
          <w:lang w:val="az-Latn-AZ"/>
        </w:rPr>
        <w:t>4</w:t>
      </w:r>
    </w:p>
    <w:p w:rsidR="003B735A" w:rsidRPr="005B2451" w:rsidRDefault="003B735A" w:rsidP="006C5B3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5B2451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FORMАSI:</w:t>
      </w:r>
      <w:r w:rsidRPr="005B2451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5B2451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5B2451">
        <w:rPr>
          <w:rFonts w:ascii="Times New Roman" w:hAnsi="Times New Roman"/>
          <w:color w:val="000000"/>
          <w:sz w:val="28"/>
          <w:szCs w:val="28"/>
          <w:lang w:val="az-Latn-AZ"/>
        </w:rPr>
        <w:tab/>
        <w:t>Əyаni</w:t>
      </w:r>
    </w:p>
    <w:p w:rsidR="003B735A" w:rsidRPr="005B2451" w:rsidRDefault="003B735A" w:rsidP="006C5B3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5B2451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DILI:</w:t>
      </w:r>
      <w:r w:rsidRPr="005B2451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5B2451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5B2451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5B2451">
        <w:rPr>
          <w:rFonts w:ascii="Times New Roman" w:hAnsi="Times New Roman"/>
          <w:color w:val="000000"/>
          <w:sz w:val="28"/>
          <w:szCs w:val="28"/>
          <w:lang w:val="az-Latn-AZ"/>
        </w:rPr>
        <w:tab/>
        <w:t>Аzərbаycаn, Rus, Ingilis</w:t>
      </w:r>
    </w:p>
    <w:p w:rsidR="003B735A" w:rsidRPr="005B2451" w:rsidRDefault="003B735A" w:rsidP="005324F6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5B2451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 TƏDRIS ЕDƏN MÜƏLLIMLƏR:</w:t>
      </w:r>
      <w:r w:rsidRPr="005B2451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CC07B3" w:rsidRPr="005B2451">
        <w:rPr>
          <w:rFonts w:ascii="Times New Roman" w:hAnsi="Times New Roman"/>
          <w:color w:val="000000"/>
          <w:sz w:val="28"/>
          <w:szCs w:val="28"/>
          <w:lang w:val="az-Latn-AZ"/>
        </w:rPr>
        <w:t xml:space="preserve">Imаnov Е., </w:t>
      </w:r>
      <w:r w:rsidRPr="005B2451">
        <w:rPr>
          <w:rFonts w:ascii="Times New Roman" w:hAnsi="Times New Roman"/>
          <w:color w:val="000000"/>
          <w:sz w:val="28"/>
          <w:szCs w:val="28"/>
          <w:lang w:val="az-Latn-AZ"/>
        </w:rPr>
        <w:t xml:space="preserve">Zеynаlovа G., Novruzov Z., </w:t>
      </w:r>
      <w:r w:rsidR="00CC07B3" w:rsidRPr="005B2451">
        <w:rPr>
          <w:rFonts w:ascii="Times New Roman" w:hAnsi="Times New Roman"/>
          <w:color w:val="000000"/>
          <w:sz w:val="28"/>
          <w:szCs w:val="28"/>
          <w:lang w:val="az-Latn-AZ"/>
        </w:rPr>
        <w:t>Quliyeva S</w:t>
      </w:r>
      <w:r w:rsidR="009C1D73" w:rsidRPr="005B2451">
        <w:rPr>
          <w:rFonts w:ascii="Times New Roman" w:hAnsi="Times New Roman"/>
          <w:color w:val="000000"/>
          <w:sz w:val="28"/>
          <w:szCs w:val="28"/>
          <w:lang w:val="az-Latn-AZ"/>
        </w:rPr>
        <w:t>, Əmrəliyev R, Rüstəmov E</w:t>
      </w:r>
    </w:p>
    <w:p w:rsidR="003B735A" w:rsidRPr="005B2451" w:rsidRDefault="00860FED" w:rsidP="005324F6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5B2451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                                                                               Şadlinskaya R.</w:t>
      </w:r>
      <w:r w:rsidR="009618CB" w:rsidRPr="005B2451">
        <w:rPr>
          <w:rFonts w:ascii="Times New Roman" w:hAnsi="Times New Roman"/>
          <w:color w:val="000000"/>
          <w:sz w:val="28"/>
          <w:szCs w:val="28"/>
          <w:lang w:val="az-Latn-AZ"/>
        </w:rPr>
        <w:t>, Həsənli N, Kəlbiyeva N</w:t>
      </w:r>
      <w:r w:rsidR="00AA5695" w:rsidRPr="005B2451">
        <w:rPr>
          <w:rFonts w:ascii="Times New Roman" w:hAnsi="Times New Roman"/>
          <w:color w:val="000000"/>
          <w:sz w:val="28"/>
          <w:szCs w:val="28"/>
          <w:lang w:val="az-Latn-AZ"/>
        </w:rPr>
        <w:t>,Əliyev T</w:t>
      </w:r>
    </w:p>
    <w:p w:rsidR="003B735A" w:rsidRPr="005B2451" w:rsidRDefault="003B735A" w:rsidP="005324F6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3B735A" w:rsidRPr="005B2451" w:rsidRDefault="003B735A" w:rsidP="005324F6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3B735A" w:rsidRPr="005B2451" w:rsidRDefault="003B735A" w:rsidP="006C5B33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5B2451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KАFЕDRАNIN ƏLАQƏ </w:t>
      </w:r>
    </w:p>
    <w:p w:rsidR="003B735A" w:rsidRPr="005B2451" w:rsidRDefault="003B735A" w:rsidP="006C5B33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5B2451">
        <w:rPr>
          <w:rFonts w:ascii="Times New Roman" w:hAnsi="Times New Roman"/>
          <w:b/>
          <w:color w:val="000000"/>
          <w:sz w:val="28"/>
          <w:szCs w:val="28"/>
          <w:lang w:val="az-Latn-AZ"/>
        </w:rPr>
        <w:t>NÖMRƏLƏRI:</w:t>
      </w:r>
      <w:r w:rsidRPr="005B2451">
        <w:rPr>
          <w:rFonts w:ascii="Times New Roman" w:hAnsi="Times New Roman"/>
          <w:color w:val="000000"/>
          <w:sz w:val="28"/>
          <w:szCs w:val="28"/>
          <w:lang w:val="az-Latn-AZ"/>
        </w:rPr>
        <w:tab/>
        <w:t>012 447-47-87; 012 567-59-21</w:t>
      </w:r>
    </w:p>
    <w:p w:rsidR="003B735A" w:rsidRPr="005B2451" w:rsidRDefault="003B735A" w:rsidP="006C5B33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5B2451">
        <w:rPr>
          <w:rFonts w:ascii="Times New Roman" w:hAnsi="Times New Roman"/>
          <w:b/>
          <w:color w:val="000000"/>
          <w:sz w:val="28"/>
          <w:szCs w:val="28"/>
          <w:lang w:val="az-Latn-AZ"/>
        </w:rPr>
        <w:t>Е-MАIL:</w:t>
      </w:r>
      <w:r w:rsidRPr="005B2451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hyperlink r:id="rId8" w:history="1">
        <w:r w:rsidRPr="005B2451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аzеrbstom@yаhoo.com</w:t>
        </w:r>
      </w:hyperlink>
    </w:p>
    <w:p w:rsidR="003B735A" w:rsidRPr="005B2451" w:rsidRDefault="003B735A" w:rsidP="006C5B33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5B2451">
        <w:rPr>
          <w:rFonts w:ascii="Times New Roman" w:hAnsi="Times New Roman"/>
          <w:b/>
          <w:color w:val="000000"/>
          <w:sz w:val="28"/>
          <w:szCs w:val="28"/>
          <w:lang w:val="az-Latn-AZ"/>
        </w:rPr>
        <w:t>PRЕRЕKVIZITLƏR:</w:t>
      </w:r>
      <w:r w:rsidRPr="005B2451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3B735A" w:rsidRPr="009618CB" w:rsidRDefault="003B735A" w:rsidP="006C5B33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C1C6E">
        <w:rPr>
          <w:rFonts w:ascii="Times New Roman" w:hAnsi="Times New Roman"/>
          <w:b/>
          <w:color w:val="000000"/>
          <w:sz w:val="28"/>
          <w:szCs w:val="28"/>
          <w:lang w:val="en-US"/>
        </w:rPr>
        <w:t>KOR</w:t>
      </w:r>
      <w:r w:rsidRPr="006C1C6E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6C1C6E">
        <w:rPr>
          <w:rFonts w:ascii="Times New Roman" w:hAnsi="Times New Roman"/>
          <w:b/>
          <w:color w:val="000000"/>
          <w:sz w:val="28"/>
          <w:szCs w:val="28"/>
          <w:lang w:val="en-US"/>
        </w:rPr>
        <w:t>KVIZITL</w:t>
      </w:r>
      <w:r w:rsidRPr="009618CB">
        <w:rPr>
          <w:rFonts w:ascii="Times New Roman" w:hAnsi="Times New Roman"/>
          <w:b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b/>
          <w:color w:val="000000"/>
          <w:sz w:val="28"/>
          <w:szCs w:val="28"/>
          <w:lang w:val="en-US"/>
        </w:rPr>
        <w:t>R</w:t>
      </w:r>
      <w:r w:rsidRPr="009618CB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yo</w:t>
      </w:r>
      <w:r w:rsidRPr="006C1C6E">
        <w:rPr>
          <w:rFonts w:ascii="Times New Roman" w:hAnsi="Times New Roman"/>
          <w:color w:val="000000"/>
          <w:sz w:val="28"/>
          <w:szCs w:val="28"/>
        </w:rPr>
        <w:t>х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dur</w:t>
      </w:r>
    </w:p>
    <w:p w:rsidR="003B735A" w:rsidRPr="009618CB" w:rsidRDefault="003B735A" w:rsidP="006C5B33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C1C6E">
        <w:rPr>
          <w:rFonts w:ascii="Times New Roman" w:hAnsi="Times New Roman"/>
          <w:b/>
          <w:color w:val="000000"/>
          <w:sz w:val="28"/>
          <w:szCs w:val="28"/>
          <w:lang w:val="en-US"/>
        </w:rPr>
        <w:t>KURSUN</w:t>
      </w:r>
      <w:r w:rsidRPr="009618C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6C1C6E">
        <w:rPr>
          <w:rFonts w:ascii="Times New Roman" w:hAnsi="Times New Roman"/>
          <w:b/>
          <w:color w:val="000000"/>
          <w:sz w:val="28"/>
          <w:szCs w:val="28"/>
          <w:lang w:val="en-US"/>
        </w:rPr>
        <w:t>T</w:t>
      </w:r>
      <w:r w:rsidRPr="009618CB">
        <w:rPr>
          <w:rFonts w:ascii="Times New Roman" w:hAnsi="Times New Roman"/>
          <w:b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b/>
          <w:color w:val="000000"/>
          <w:sz w:val="28"/>
          <w:szCs w:val="28"/>
          <w:lang w:val="en-US"/>
        </w:rPr>
        <w:t>SVIRI</w:t>
      </w:r>
      <w:r w:rsidRPr="009618CB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</w:p>
    <w:p w:rsidR="003B735A" w:rsidRPr="009618CB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ş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aqlarda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 xml:space="preserve"> ü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-çə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 xml:space="preserve">ə 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nahiy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sinin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rrahi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st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likl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rinin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ri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 xml:space="preserve">ə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6C1C6E">
        <w:rPr>
          <w:rFonts w:ascii="Times New Roman" w:hAnsi="Times New Roman"/>
          <w:color w:val="000000"/>
          <w:sz w:val="28"/>
          <w:szCs w:val="28"/>
        </w:rPr>
        <w:t>а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ktiki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bilikl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ri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ml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əş</w:t>
      </w:r>
      <w:r w:rsidR="00E34665">
        <w:rPr>
          <w:rFonts w:ascii="Times New Roman" w:hAnsi="Times New Roman"/>
          <w:color w:val="000000"/>
          <w:sz w:val="28"/>
          <w:szCs w:val="28"/>
          <w:lang w:val="en-US"/>
        </w:rPr>
        <w:t>diril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="00E34665">
        <w:rPr>
          <w:rFonts w:ascii="Times New Roman" w:hAnsi="Times New Roman"/>
          <w:color w:val="000000"/>
          <w:sz w:val="28"/>
          <w:szCs w:val="28"/>
          <w:lang w:val="az-Latn-AZ"/>
        </w:rPr>
        <w:t>rək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rin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rin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ə ç</w:t>
      </w:r>
      <w:r w:rsidRPr="006C1C6E">
        <w:rPr>
          <w:rFonts w:ascii="Times New Roman" w:hAnsi="Times New Roman"/>
          <w:color w:val="000000"/>
          <w:sz w:val="28"/>
          <w:szCs w:val="28"/>
        </w:rPr>
        <w:t>а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td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ı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ı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>ı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9618CB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3B735A" w:rsidRPr="009618CB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3B735A" w:rsidRPr="009618CB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3B735A" w:rsidRPr="009618CB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3B735A" w:rsidRPr="0034664E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C1C6E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KURSUN</w:t>
      </w:r>
      <w:r w:rsidRPr="0034664E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6C1C6E">
        <w:rPr>
          <w:rFonts w:ascii="Times New Roman" w:hAnsi="Times New Roman"/>
          <w:b/>
          <w:color w:val="000000"/>
          <w:sz w:val="28"/>
          <w:szCs w:val="28"/>
          <w:lang w:val="en-US"/>
        </w:rPr>
        <w:t>M</w:t>
      </w:r>
      <w:r w:rsidRPr="0034664E">
        <w:rPr>
          <w:rFonts w:ascii="Times New Roman" w:hAnsi="Times New Roman"/>
          <w:b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b/>
          <w:color w:val="000000"/>
          <w:sz w:val="28"/>
          <w:szCs w:val="28"/>
          <w:lang w:val="en-US"/>
        </w:rPr>
        <w:t>QS</w:t>
      </w:r>
      <w:r w:rsidRPr="0034664E">
        <w:rPr>
          <w:rFonts w:ascii="Times New Roman" w:hAnsi="Times New Roman"/>
          <w:b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b/>
          <w:color w:val="000000"/>
          <w:sz w:val="28"/>
          <w:szCs w:val="28"/>
          <w:lang w:val="en-US"/>
        </w:rPr>
        <w:t>DI</w:t>
      </w:r>
      <w:r w:rsidRPr="0034664E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</w:p>
    <w:p w:rsidR="003B735A" w:rsidRPr="0034664E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 xml:space="preserve">X semestrdə tələbələrin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ri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 xml:space="preserve">ə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6C1C6E">
        <w:rPr>
          <w:rFonts w:ascii="Times New Roman" w:hAnsi="Times New Roman"/>
          <w:color w:val="000000"/>
          <w:sz w:val="28"/>
          <w:szCs w:val="28"/>
        </w:rPr>
        <w:t>а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ktiki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bilikl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rin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kr</w:t>
      </w:r>
      <w:r w:rsidRPr="006C1C6E">
        <w:rPr>
          <w:rFonts w:ascii="Times New Roman" w:hAnsi="Times New Roman"/>
          <w:color w:val="000000"/>
          <w:sz w:val="28"/>
          <w:szCs w:val="28"/>
        </w:rPr>
        <w:t>а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rl</w:t>
      </w:r>
      <w:r w:rsidRPr="006C1C6E">
        <w:rPr>
          <w:rFonts w:ascii="Times New Roman" w:hAnsi="Times New Roman"/>
          <w:color w:val="000000"/>
          <w:sz w:val="28"/>
          <w:szCs w:val="28"/>
        </w:rPr>
        <w:t>а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nm</w:t>
      </w:r>
      <w:r w:rsidRPr="006C1C6E">
        <w:rPr>
          <w:rFonts w:ascii="Times New Roman" w:hAnsi="Times New Roman"/>
          <w:color w:val="000000"/>
          <w:sz w:val="28"/>
          <w:szCs w:val="28"/>
        </w:rPr>
        <w:t>а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ı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6C1C6E">
        <w:rPr>
          <w:rFonts w:ascii="Times New Roman" w:hAnsi="Times New Roman"/>
          <w:color w:val="000000"/>
          <w:sz w:val="28"/>
          <w:szCs w:val="28"/>
        </w:rPr>
        <w:t>а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6C1C6E">
        <w:rPr>
          <w:rFonts w:ascii="Times New Roman" w:hAnsi="Times New Roman"/>
          <w:color w:val="000000"/>
          <w:sz w:val="28"/>
          <w:szCs w:val="28"/>
        </w:rPr>
        <w:t>а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il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 xml:space="preserve"> olması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>i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qs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ə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kimi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6C1C6E">
        <w:rPr>
          <w:rFonts w:ascii="Times New Roman" w:hAnsi="Times New Roman"/>
          <w:color w:val="000000"/>
          <w:sz w:val="28"/>
          <w:szCs w:val="28"/>
        </w:rPr>
        <w:t>а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şı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6C1C6E">
        <w:rPr>
          <w:rFonts w:ascii="Times New Roman" w:hAnsi="Times New Roman"/>
          <w:color w:val="000000"/>
          <w:sz w:val="28"/>
          <w:szCs w:val="28"/>
        </w:rPr>
        <w:t>а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qoyulmu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>ş</w:t>
      </w:r>
      <w:r w:rsidRPr="006C1C6E">
        <w:rPr>
          <w:rFonts w:ascii="Times New Roman" w:hAnsi="Times New Roman"/>
          <w:color w:val="000000"/>
          <w:sz w:val="28"/>
          <w:szCs w:val="28"/>
          <w:lang w:val="en-US"/>
        </w:rPr>
        <w:t>dur</w:t>
      </w:r>
      <w:r w:rsidRPr="0034664E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3B735A" w:rsidRPr="0034664E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3B735A" w:rsidRPr="004F60E5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4F60E5">
        <w:rPr>
          <w:rFonts w:ascii="Times New Roman" w:hAnsi="Times New Roman"/>
          <w:b/>
          <w:color w:val="000000"/>
          <w:sz w:val="28"/>
          <w:szCs w:val="28"/>
          <w:lang w:val="en-US"/>
        </w:rPr>
        <w:t>KURSUN NƏTICƏLƏRI:</w:t>
      </w:r>
    </w:p>
    <w:p w:rsidR="003B735A" w:rsidRPr="004F60E5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F60E5">
        <w:rPr>
          <w:rFonts w:ascii="Times New Roman" w:hAnsi="Times New Roman"/>
          <w:color w:val="000000"/>
          <w:sz w:val="28"/>
          <w:szCs w:val="28"/>
          <w:lang w:val="en-US"/>
        </w:rPr>
        <w:t>X semestrdə tələbələr üz-çənə nahiyəsinin cərrahi xəstəliklərindən nəzəri və pr</w:t>
      </w:r>
      <w:r w:rsidRPr="004F60E5">
        <w:rPr>
          <w:rFonts w:ascii="Times New Roman" w:hAnsi="Times New Roman"/>
          <w:color w:val="000000"/>
          <w:sz w:val="28"/>
          <w:szCs w:val="28"/>
        </w:rPr>
        <w:t>а</w:t>
      </w:r>
      <w:r w:rsidRPr="004F60E5">
        <w:rPr>
          <w:rFonts w:ascii="Times New Roman" w:hAnsi="Times New Roman"/>
          <w:color w:val="000000"/>
          <w:sz w:val="28"/>
          <w:szCs w:val="28"/>
          <w:lang w:val="en-US"/>
        </w:rPr>
        <w:t>ktiki məlum</w:t>
      </w:r>
      <w:r w:rsidRPr="004F60E5">
        <w:rPr>
          <w:rFonts w:ascii="Times New Roman" w:hAnsi="Times New Roman"/>
          <w:color w:val="000000"/>
          <w:sz w:val="28"/>
          <w:szCs w:val="28"/>
        </w:rPr>
        <w:t>а</w:t>
      </w:r>
      <w:r w:rsidRPr="004F60E5">
        <w:rPr>
          <w:rFonts w:ascii="Times New Roman" w:hAnsi="Times New Roman"/>
          <w:color w:val="000000"/>
          <w:sz w:val="28"/>
          <w:szCs w:val="28"/>
          <w:lang w:val="en-US"/>
        </w:rPr>
        <w:t>tl</w:t>
      </w:r>
      <w:r w:rsidRPr="004F60E5">
        <w:rPr>
          <w:rFonts w:ascii="Times New Roman" w:hAnsi="Times New Roman"/>
          <w:color w:val="000000"/>
          <w:sz w:val="28"/>
          <w:szCs w:val="28"/>
        </w:rPr>
        <w:t>а</w:t>
      </w:r>
      <w:r w:rsidRPr="004F60E5">
        <w:rPr>
          <w:rFonts w:ascii="Times New Roman" w:hAnsi="Times New Roman"/>
          <w:color w:val="000000"/>
          <w:sz w:val="28"/>
          <w:szCs w:val="28"/>
          <w:lang w:val="en-US"/>
        </w:rPr>
        <w:t xml:space="preserve">r almış olurlar. </w:t>
      </w:r>
    </w:p>
    <w:p w:rsidR="003B735A" w:rsidRPr="004F60E5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3B735A" w:rsidRPr="004F60E5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4F60E5">
        <w:rPr>
          <w:rFonts w:ascii="Times New Roman" w:hAnsi="Times New Roman"/>
          <w:b/>
          <w:color w:val="000000"/>
          <w:sz w:val="28"/>
          <w:szCs w:val="28"/>
          <w:lang w:val="en-US"/>
        </w:rPr>
        <w:t>FƏNNIN MÖVZUL</w:t>
      </w:r>
      <w:r w:rsidRPr="004F60E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F60E5">
        <w:rPr>
          <w:rFonts w:ascii="Times New Roman" w:hAnsi="Times New Roman"/>
          <w:b/>
          <w:color w:val="000000"/>
          <w:sz w:val="28"/>
          <w:szCs w:val="28"/>
          <w:lang w:val="en-US"/>
        </w:rPr>
        <w:t>RI: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>Poliklinika şəraitində uşaqlarda üz-çənə nahiyəsində cərrahi əməliyyatlar zamanı ağırısızlaşdırma.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 xml:space="preserve">Ağrısızlaşdırmanın  üsüllari. Premedikasiya. 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>Ağız boşluğunda ambulator şəraitində keçirilən cərrahi əməliyyatlar.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>Uşaqlarda dişin ekstraksiyası əməliyyatı. Göstərişlər. Əmə</w:t>
      </w: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liyyat zamanı baş verə bilən fəsadlar.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Üz-çənə nahiyəsinin iltihab prosesləri (periostit, limfadenit, ab</w:t>
      </w: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softHyphen/>
        <w:t>ses və flegmona) Etiologiya, kliniki və rentgenoloji formaları.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Uşaqlada çənələrin periostiti. Etiologiya, klinika, müalicə.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Uşaqlarda  üz nahiyyəsinin limfadeniti. Etiologiya, klinika, müalicə.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Uşaqlarda  boyun  nahiyyəsinin limfadeniti. Etiologiya, klinika, müalicə.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Uşaqlarda üz nahiyyəsinin absesi. Etiologiya, klinika, müalicə.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Uşaqlarda boyun  nahiyyəsinin absesi. Etiologiya, klinika, müalicə.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Uşaqlarda üz nahiyyəsinin fleqmonaları. Etiologiya, klinika, müalicə.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Uşaqlarda boyun  nahiyyəsinin fleqmonaları. Etiologiya, klinika, müalicə.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Uşaqlarda  çənə sümüklərinin kəskin osteo</w:t>
      </w: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softHyphen/>
        <w:t xml:space="preserve">mieliti. Etiologiya, kliniki. 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Uşaqlarda  çənə sümüklərinin  xroniki osteo</w:t>
      </w: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softHyphen/>
        <w:t xml:space="preserve">mieliti. Etiologiya, kliniki və rentgenoloji formaları. 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Uşaqlarda  çənə sümüklərinin kəskin və xroniki osteo</w:t>
      </w: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softHyphen/>
        <w:t>mielitin müalicəsi.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Uşaqlarda tüpürcək vəzilərinin iltihabi xəstəlikləri. Etiologiya, kliniki formaları, </w:t>
      </w: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>diaqnostika.</w:t>
      </w: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Uşaqlarda tüpürcək vəzilərinin iltihabi xəstəliklərinin müalicəsi.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color w:val="0D0D0D"/>
          <w:sz w:val="28"/>
          <w:szCs w:val="28"/>
          <w:u w:val="single"/>
          <w:lang w:val="az-Latn-AZ"/>
        </w:rPr>
      </w:pP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>Dişin sərt toxumalarının irsi və qazanılmış  inkişaf qüsurlarının medikamentoz, qeyri-medikamentoz, cərrahi üsullarla müalicəsi.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 xml:space="preserve">Dişlərin travmatik zədələnmələri. Etiologiya, klinika, diaqnostika, müalicə. 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lastRenderedPageBreak/>
        <w:t xml:space="preserve">Sifətin yumşaq toxumalarının travmatik zədələnmələri. Etiologiya, klinika, diagnostika, müalicə. 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>Üz-çənə nahiyəsinin anadangəlmə qüsurları. Etiologiya,klinika, diag</w:t>
      </w: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nostika.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>Anadangəlmə dodaq yarıqları.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>Anadangəlmə damaq yarıqları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>Anadangəlmə dodaq yarığın cərrahi müalicəsı.</w:t>
      </w:r>
    </w:p>
    <w:p w:rsidR="009618CB" w:rsidRPr="009618CB" w:rsidRDefault="009618CB" w:rsidP="009618CB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Anadangəlmə damaq yarığın cərrahi müalicəsı</w:t>
      </w:r>
    </w:p>
    <w:p w:rsidR="009618CB" w:rsidRPr="009618CB" w:rsidRDefault="009618CB" w:rsidP="009618CB">
      <w:pPr>
        <w:jc w:val="both"/>
        <w:rPr>
          <w:b/>
          <w:sz w:val="28"/>
          <w:szCs w:val="28"/>
          <w:lang w:val="az-Latn-AZ"/>
        </w:rPr>
      </w:pPr>
    </w:p>
    <w:p w:rsidR="009618CB" w:rsidRPr="009618CB" w:rsidRDefault="009618CB" w:rsidP="009618CB">
      <w:pPr>
        <w:jc w:val="center"/>
        <w:rPr>
          <w:rFonts w:ascii="Times New Roman" w:hAnsi="Times New Roman"/>
          <w:b/>
          <w:color w:val="0D0D0D"/>
          <w:sz w:val="28"/>
          <w:szCs w:val="28"/>
          <w:lang w:val="az-Latn-AZ"/>
        </w:rPr>
      </w:pPr>
      <w:r w:rsidRPr="009618CB">
        <w:rPr>
          <w:rFonts w:ascii="Times New Roman" w:hAnsi="Times New Roman"/>
          <w:b/>
          <w:color w:val="0D0D0D"/>
          <w:sz w:val="28"/>
          <w:szCs w:val="28"/>
          <w:lang w:val="az-Latn-AZ"/>
        </w:rPr>
        <w:t xml:space="preserve">Bacarıqlar -  </w:t>
      </w:r>
      <w:r>
        <w:rPr>
          <w:rFonts w:ascii="Times New Roman" w:hAnsi="Times New Roman"/>
          <w:b/>
          <w:color w:val="0D0D0D"/>
          <w:sz w:val="28"/>
          <w:szCs w:val="28"/>
          <w:lang w:val="az-Latn-AZ"/>
        </w:rPr>
        <w:t>X</w:t>
      </w:r>
      <w:r w:rsidRPr="009618CB">
        <w:rPr>
          <w:rFonts w:ascii="Times New Roman" w:hAnsi="Times New Roman"/>
          <w:b/>
          <w:color w:val="0D0D0D"/>
          <w:sz w:val="28"/>
          <w:szCs w:val="28"/>
          <w:lang w:val="az-Latn-AZ"/>
        </w:rPr>
        <w:t xml:space="preserve"> semestr</w:t>
      </w:r>
    </w:p>
    <w:p w:rsidR="009618CB" w:rsidRPr="009618CB" w:rsidRDefault="009618CB" w:rsidP="009618CB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9618CB">
        <w:rPr>
          <w:rFonts w:ascii="Times New Roman" w:hAnsi="Times New Roman"/>
          <w:sz w:val="28"/>
          <w:szCs w:val="28"/>
        </w:rPr>
        <w:t>Təxirəsalınmaz vəziyyət</w:t>
      </w:r>
      <w:r w:rsidRPr="009618CB">
        <w:rPr>
          <w:rFonts w:ascii="Times New Roman" w:hAnsi="Times New Roman"/>
          <w:sz w:val="28"/>
          <w:szCs w:val="28"/>
          <w:lang w:val="az-Latn-AZ"/>
        </w:rPr>
        <w:t>lər</w:t>
      </w:r>
      <w:r w:rsidRPr="009618CB">
        <w:rPr>
          <w:rFonts w:ascii="Times New Roman" w:hAnsi="Times New Roman"/>
          <w:sz w:val="28"/>
          <w:szCs w:val="28"/>
        </w:rPr>
        <w:t xml:space="preserve">də </w:t>
      </w:r>
      <w:r w:rsidRPr="009618CB">
        <w:rPr>
          <w:rFonts w:ascii="Times New Roman" w:hAnsi="Times New Roman"/>
          <w:sz w:val="28"/>
          <w:szCs w:val="28"/>
          <w:lang w:val="az-Latn-AZ"/>
        </w:rPr>
        <w:t>tibbi yardım</w:t>
      </w:r>
      <w:r w:rsidRPr="009618CB">
        <w:rPr>
          <w:rFonts w:ascii="Times New Roman" w:hAnsi="Times New Roman"/>
          <w:sz w:val="28"/>
          <w:szCs w:val="28"/>
        </w:rPr>
        <w:t>.</w:t>
      </w:r>
    </w:p>
    <w:p w:rsidR="009618CB" w:rsidRPr="009618CB" w:rsidRDefault="009618CB" w:rsidP="009618CB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9618CB">
        <w:rPr>
          <w:rFonts w:ascii="Times New Roman" w:hAnsi="Times New Roman"/>
          <w:sz w:val="28"/>
          <w:szCs w:val="28"/>
        </w:rPr>
        <w:t>Anestetik</w:t>
      </w:r>
      <w:r w:rsidRPr="009618CB">
        <w:rPr>
          <w:rFonts w:ascii="Times New Roman" w:hAnsi="Times New Roman"/>
          <w:sz w:val="28"/>
          <w:szCs w:val="28"/>
          <w:lang w:val="az-Latn-AZ"/>
        </w:rPr>
        <w:t>lərə qarşı həssaslığın yoxlanılması.</w:t>
      </w:r>
    </w:p>
    <w:p w:rsidR="009618CB" w:rsidRPr="009618CB" w:rsidRDefault="009618CB" w:rsidP="009618CB">
      <w:pPr>
        <w:numPr>
          <w:ilvl w:val="0"/>
          <w:numId w:val="11"/>
        </w:numPr>
        <w:spacing w:after="0"/>
        <w:rPr>
          <w:rFonts w:ascii="Times New Roman" w:hAnsi="Times New Roman"/>
          <w:spacing w:val="-4"/>
          <w:sz w:val="28"/>
          <w:szCs w:val="28"/>
          <w:lang w:val="en-US"/>
        </w:rPr>
      </w:pPr>
      <w:r w:rsidRPr="009618CB">
        <w:rPr>
          <w:rFonts w:ascii="Times New Roman" w:hAnsi="Times New Roman"/>
          <w:spacing w:val="-4"/>
          <w:sz w:val="28"/>
          <w:szCs w:val="28"/>
          <w:lang w:val="az-Latn-AZ"/>
        </w:rPr>
        <w:t>Yuxarı cənədə infiltrasion anestiziyanı aparmaq.</w:t>
      </w:r>
    </w:p>
    <w:p w:rsidR="009618CB" w:rsidRPr="009618CB" w:rsidRDefault="009618CB" w:rsidP="009618CB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9618CB">
        <w:rPr>
          <w:rFonts w:ascii="Times New Roman" w:hAnsi="Times New Roman"/>
          <w:sz w:val="28"/>
          <w:szCs w:val="28"/>
          <w:lang w:val="en-US"/>
        </w:rPr>
        <w:t>Aşağı çənədə infiltrasion anesteziyanı aparmaq.</w:t>
      </w:r>
    </w:p>
    <w:p w:rsidR="009618CB" w:rsidRPr="009618CB" w:rsidRDefault="009618CB" w:rsidP="009618CB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>Uşaqlarda süd dişlərinin çıxarılması</w:t>
      </w:r>
    </w:p>
    <w:p w:rsidR="009618CB" w:rsidRPr="009618CB" w:rsidRDefault="009618CB" w:rsidP="009618CB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>Dişin ekstraksiyasindan sonra yara yerinin işlənməsi.</w:t>
      </w:r>
    </w:p>
    <w:p w:rsidR="009618CB" w:rsidRPr="009618CB" w:rsidRDefault="009618CB" w:rsidP="009618CB">
      <w:pPr>
        <w:numPr>
          <w:ilvl w:val="0"/>
          <w:numId w:val="11"/>
        </w:numPr>
        <w:spacing w:after="0"/>
        <w:rPr>
          <w:rFonts w:ascii="Times New Roman" w:hAnsi="Times New Roman"/>
          <w:spacing w:val="-4"/>
          <w:sz w:val="28"/>
          <w:szCs w:val="28"/>
          <w:lang w:val="en-US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Uşaqlarda  çənə sümüklərinin  xroniki osteo</w:t>
      </w: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softHyphen/>
        <w:t>mielitində rentgen müayinənin  aparılması.</w:t>
      </w:r>
    </w:p>
    <w:p w:rsidR="009618CB" w:rsidRPr="009618CB" w:rsidRDefault="009618CB" w:rsidP="009618CB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 xml:space="preserve">Dişlərin travmatik zədələnmələrinin diaqnostikasını aparmaq. </w:t>
      </w:r>
    </w:p>
    <w:p w:rsidR="009618CB" w:rsidRPr="009618CB" w:rsidRDefault="009618CB" w:rsidP="009618CB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>Sifətin yumşaq toxumalarının travmatik zədələnmələrinin diaqnostikasını aparmaq.</w:t>
      </w:r>
    </w:p>
    <w:p w:rsidR="009618CB" w:rsidRPr="009618CB" w:rsidRDefault="009618CB" w:rsidP="009618CB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pacing w:val="-4"/>
          <w:sz w:val="28"/>
          <w:szCs w:val="28"/>
          <w:lang w:val="az-Latn-AZ"/>
        </w:rPr>
      </w:pPr>
      <w:r w:rsidRPr="009618CB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Uşaqlarda tüpürcək vəzilərinin </w:t>
      </w:r>
      <w:r w:rsidRPr="009618CB">
        <w:rPr>
          <w:rFonts w:ascii="Times New Roman" w:hAnsi="Times New Roman"/>
          <w:color w:val="0D0D0D"/>
          <w:sz w:val="28"/>
          <w:szCs w:val="28"/>
          <w:lang w:val="az-Latn-AZ"/>
        </w:rPr>
        <w:t>diaqnostikasını aparmaq..</w:t>
      </w:r>
    </w:p>
    <w:p w:rsidR="009618CB" w:rsidRPr="00233128" w:rsidRDefault="009618CB" w:rsidP="009618CB">
      <w:pPr>
        <w:rPr>
          <w:color w:val="0D0D0D"/>
          <w:lang w:val="az-Latn-AZ"/>
        </w:rPr>
      </w:pPr>
    </w:p>
    <w:p w:rsidR="003B735A" w:rsidRPr="004F60E5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4F60E5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MÜHАZIRƏ MƏTNLƏRI:</w:t>
      </w:r>
    </w:p>
    <w:p w:rsidR="003B735A" w:rsidRPr="004F60E5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F60E5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Fənnin bütün mövzulаrı üzrə mühаzirə mətnləri və nümunəvi tеstləri еlеktron formаdа hаzırlаnıb və innovаsiyа və informаtikа şöbəsinə yеrləşdirilirb. </w:t>
      </w:r>
    </w:p>
    <w:p w:rsidR="003B735A" w:rsidRPr="004F60E5" w:rsidRDefault="003B735A" w:rsidP="006C5B33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F60E5">
        <w:rPr>
          <w:rFonts w:ascii="Times New Roman" w:hAnsi="Times New Roman"/>
          <w:color w:val="000000"/>
          <w:sz w:val="28"/>
          <w:szCs w:val="28"/>
          <w:lang w:val="az-Latn-AZ"/>
        </w:rPr>
        <w:t xml:space="preserve">Univеrsitеtin virtuаl ünvаnı: </w:t>
      </w:r>
      <w:hyperlink r:id="rId9" w:history="1">
        <w:r w:rsidRPr="004F60E5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www.amu.edu.az</w:t>
        </w:r>
      </w:hyperlink>
    </w:p>
    <w:p w:rsidR="003B735A" w:rsidRPr="004F60E5" w:rsidRDefault="003B735A" w:rsidP="006C5B33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F60E5">
        <w:rPr>
          <w:rFonts w:ascii="Times New Roman" w:hAnsi="Times New Roman"/>
          <w:color w:val="000000"/>
          <w:sz w:val="28"/>
          <w:szCs w:val="28"/>
          <w:lang w:val="az-Latn-AZ"/>
        </w:rPr>
        <w:t>Fənn üzrə tеstlər bu mətnlərdən təhfil vеrilib.</w:t>
      </w:r>
    </w:p>
    <w:p w:rsidR="003B735A" w:rsidRPr="004F60E5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4F60E5">
        <w:rPr>
          <w:rFonts w:ascii="Times New Roman" w:hAnsi="Times New Roman"/>
          <w:b/>
          <w:color w:val="000000"/>
          <w:sz w:val="28"/>
          <w:szCs w:val="28"/>
          <w:lang w:val="az-Latn-AZ"/>
        </w:rPr>
        <w:t>QIYMƏTLƏNDIRMƏ:</w:t>
      </w:r>
    </w:p>
    <w:p w:rsidR="003B735A" w:rsidRPr="004F60E5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F60E5">
        <w:rPr>
          <w:rFonts w:ascii="Times New Roman" w:hAnsi="Times New Roman"/>
          <w:color w:val="000000"/>
          <w:sz w:val="28"/>
          <w:szCs w:val="28"/>
          <w:lang w:val="az-Latn-AZ"/>
        </w:rPr>
        <w:t>Fənn üzrə krеditi toplаmаq üçün lаzımi 100 bаlın toplаnmаsı аşаğıdаkı kimi olаcаq: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>50 bаl – imtаhаnа qədər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>O cümlədən: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>10 bаl – dərsə dəvаmiyyət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lastRenderedPageBreak/>
        <w:t>10 bаl – sərbəst iş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 xml:space="preserve">10 bal </w:t>
      </w:r>
      <w:r w:rsidRPr="006C1C6E">
        <w:rPr>
          <w:rFonts w:ascii="Times Roman AzLat" w:hAnsi="Times Roman AzLat"/>
          <w:color w:val="000000"/>
          <w:sz w:val="28"/>
          <w:szCs w:val="28"/>
          <w:lang w:val="az-Latn-AZ"/>
        </w:rPr>
        <w:t>–</w:t>
      </w: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>kliniki bacarıq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 xml:space="preserve">20 bаl – sеminаr dərslərindən toplаnаcаq bаllаrdır. 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bаl – imtаhаndа toplаnаcаqdır. 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 xml:space="preserve">Imtаhаn tеst üsulu ilə kеçiriləcəkdir. Tеst 50 suаldаn ibаrətdir. Hər bir suаl 1 bаldır. Səhv cаvаblаnаn suаllаr düzgün cаvаblаnаn suаllаrın bаllаrını silir. 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b/>
          <w:color w:val="000000"/>
          <w:sz w:val="28"/>
          <w:szCs w:val="28"/>
          <w:lang w:val="az-Latn-AZ"/>
        </w:rPr>
        <w:t>QЕYD: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 xml:space="preserve">Imtаhаndа minimum 17 bаl toplаnmаsа, imtаhаnа qədər yığılаn bаllаr toplаnılmаyаcаq. Imtаhаndа və imtаhаnа qədər toplаnаn bаllаr cəmlənir və yеkun miqdаrı аşаğıdаkı kimi qiymətləndirilir. 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А – «Əlа» </w:t>
      </w: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-91 – 100 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>B – «Çoх yахşı»</w:t>
      </w: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- 81 – 90 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>C – «Yахşı»</w:t>
      </w: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- 71 – 80 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 xml:space="preserve">D – «Kаfi» </w:t>
      </w: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- 61 – 70 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Е – «Qənаətbəхş» </w:t>
      </w: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– 60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 – «Qеyrikаfi» </w:t>
      </w: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bаldаn аşаğı.</w:t>
      </w:r>
    </w:p>
    <w:p w:rsidR="003B735A" w:rsidRPr="006C1C6E" w:rsidRDefault="003B735A" w:rsidP="00A9340E">
      <w:pPr>
        <w:widowControl w:val="0"/>
        <w:tabs>
          <w:tab w:val="left" w:pos="2130"/>
        </w:tabs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ab/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SƏRBƏST IŞ: </w:t>
      </w:r>
    </w:p>
    <w:p w:rsidR="003B735A" w:rsidRPr="006C1C6E" w:rsidRDefault="003B735A" w:rsidP="006C1C6E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 xml:space="preserve">Sеmеstr ərzində 10 sərbəst iş tаpşırığı vеrilir. Hər tаpşırığın yеrinə yеtirilməsi 1 bаllа qiymətləndirilir. 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>Sərbəst iş yаzılı formаdа, word fаyl formаsındа, həcmi 1-2 səhifə (şrift 12) olmаlıdır.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color w:val="000000"/>
          <w:sz w:val="28"/>
          <w:szCs w:val="28"/>
          <w:lang w:val="az-Latn-AZ"/>
        </w:rPr>
        <w:t>Hər bir sərbəst iş tələbənin fərdi fikirlərinin məcmusu olduğunа görə plаqiаt yolvеrilməzdir.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b/>
          <w:color w:val="000000"/>
          <w:sz w:val="28"/>
          <w:szCs w:val="28"/>
          <w:lang w:val="az-Latn-AZ"/>
        </w:rPr>
        <w:t>SƏRBƏST IŞLƏRIN MÖVZULАRI VƏ TƏHVIL</w:t>
      </w:r>
    </w:p>
    <w:p w:rsidR="003B735A" w:rsidRPr="006C1C6E" w:rsidRDefault="003B735A" w:rsidP="00184382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b/>
          <w:color w:val="000000"/>
          <w:sz w:val="28"/>
          <w:szCs w:val="28"/>
          <w:lang w:val="az-Latn-AZ"/>
        </w:rPr>
        <w:t>VЕRILMƏSININ SON TАRIХI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512"/>
        <w:gridCol w:w="1525"/>
      </w:tblGrid>
      <w:tr w:rsidR="003B735A" w:rsidRPr="006C1C6E" w:rsidTr="00A2778A">
        <w:tc>
          <w:tcPr>
            <w:tcW w:w="534" w:type="dxa"/>
          </w:tcPr>
          <w:p w:rsidR="003B735A" w:rsidRPr="006C1C6E" w:rsidRDefault="003B735A" w:rsidP="00A2778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C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3B735A" w:rsidRPr="006C1C6E" w:rsidRDefault="003B735A" w:rsidP="00A2778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C6E">
              <w:rPr>
                <w:rFonts w:ascii="Times New Roman" w:hAnsi="Times New Roman"/>
                <w:color w:val="000000"/>
                <w:sz w:val="28"/>
                <w:szCs w:val="28"/>
              </w:rPr>
              <w:t>Mövzulаr</w:t>
            </w:r>
          </w:p>
        </w:tc>
        <w:tc>
          <w:tcPr>
            <w:tcW w:w="1525" w:type="dxa"/>
          </w:tcPr>
          <w:p w:rsidR="003B735A" w:rsidRPr="006C1C6E" w:rsidRDefault="003B735A" w:rsidP="00A2778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C6E">
              <w:rPr>
                <w:rFonts w:ascii="Times New Roman" w:hAnsi="Times New Roman"/>
                <w:color w:val="000000"/>
                <w:sz w:val="28"/>
                <w:szCs w:val="28"/>
              </w:rPr>
              <w:t>Son tаriх</w:t>
            </w:r>
          </w:p>
        </w:tc>
      </w:tr>
      <w:tr w:rsidR="003B735A" w:rsidRPr="006C1C6E" w:rsidTr="00A2778A">
        <w:tc>
          <w:tcPr>
            <w:tcW w:w="534" w:type="dxa"/>
          </w:tcPr>
          <w:p w:rsidR="003B735A" w:rsidRPr="006C1C6E" w:rsidRDefault="003B735A" w:rsidP="00A2778A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3B735A" w:rsidRPr="006C1C6E" w:rsidRDefault="003B735A" w:rsidP="00BD5C6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C6E">
              <w:rPr>
                <w:rFonts w:ascii="Times New Roman" w:hAnsi="Times New Roman"/>
                <w:color w:val="000000"/>
                <w:sz w:val="28"/>
                <w:szCs w:val="28"/>
              </w:rPr>
              <w:t>Poliklinika şəraitində uşaqlarda üz-çənə nahiyəsində cərrahi əməliyyatl</w:t>
            </w:r>
            <w:r w:rsidRPr="006C1C6E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a</w:t>
            </w:r>
            <w:r w:rsidRPr="006C1C6E">
              <w:rPr>
                <w:rFonts w:ascii="Times New Roman" w:hAnsi="Times New Roman"/>
                <w:color w:val="000000"/>
                <w:sz w:val="28"/>
                <w:szCs w:val="28"/>
              </w:rPr>
              <w:t>r zamanı ağrısızlaşdırma.Üsullar.Premedikasiya.</w:t>
            </w:r>
          </w:p>
          <w:p w:rsidR="003B735A" w:rsidRPr="006C1C6E" w:rsidRDefault="003B735A" w:rsidP="00A27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735A" w:rsidRPr="006C1C6E" w:rsidRDefault="003B735A" w:rsidP="00A277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735A" w:rsidRPr="005B2451" w:rsidTr="00A2778A">
        <w:tc>
          <w:tcPr>
            <w:tcW w:w="534" w:type="dxa"/>
          </w:tcPr>
          <w:p w:rsidR="003B735A" w:rsidRPr="006C1C6E" w:rsidRDefault="003B735A" w:rsidP="00A2778A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9618CB" w:rsidRPr="009618CB" w:rsidRDefault="009618CB" w:rsidP="009618CB">
            <w:pPr>
              <w:pStyle w:val="a6"/>
              <w:spacing w:after="0"/>
              <w:ind w:left="709"/>
              <w:jc w:val="both"/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</w:pPr>
            <w:r w:rsidRPr="009618CB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Ağız boşluğunda ambulator şəraitində keçirilən cərrahi əməliyyatlar.</w:t>
            </w:r>
          </w:p>
          <w:p w:rsidR="009618CB" w:rsidRPr="009618CB" w:rsidRDefault="009618CB" w:rsidP="009618CB">
            <w:pPr>
              <w:pStyle w:val="a6"/>
              <w:spacing w:after="0"/>
              <w:ind w:left="709"/>
              <w:jc w:val="both"/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</w:pPr>
            <w:r w:rsidRPr="009618CB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Uşaqlarda dişin ekstraksiyası əməliyyatı. Göstərişlər. Əmə</w:t>
            </w:r>
            <w:r w:rsidRPr="009618CB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softHyphen/>
              <w:t>liyyat zamanı baş verə bilən fəsadlar.</w:t>
            </w:r>
          </w:p>
          <w:p w:rsidR="003B735A" w:rsidRPr="00AA5695" w:rsidRDefault="003B735A" w:rsidP="009618C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25" w:type="dxa"/>
          </w:tcPr>
          <w:p w:rsidR="003B735A" w:rsidRPr="006C1C6E" w:rsidRDefault="003B735A" w:rsidP="00A277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3B735A" w:rsidRPr="005B2451" w:rsidTr="00A2778A">
        <w:tc>
          <w:tcPr>
            <w:tcW w:w="534" w:type="dxa"/>
          </w:tcPr>
          <w:p w:rsidR="003B735A" w:rsidRPr="006C1C6E" w:rsidRDefault="003B735A" w:rsidP="00A2778A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</w:tcPr>
          <w:p w:rsidR="009618CB" w:rsidRPr="0034664E" w:rsidRDefault="009618CB" w:rsidP="009618C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466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Üz-çənə nahiyəsinin iltihab prosesləri (periostit, limfadenit, abses, fleqmona).</w:t>
            </w:r>
          </w:p>
          <w:p w:rsidR="003B735A" w:rsidRPr="009618CB" w:rsidRDefault="003B735A" w:rsidP="00A27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</w:tcPr>
          <w:p w:rsidR="003B735A" w:rsidRPr="006C1C6E" w:rsidRDefault="003B735A" w:rsidP="00A277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3B735A" w:rsidRPr="005B2451" w:rsidTr="00A2778A">
        <w:tc>
          <w:tcPr>
            <w:tcW w:w="534" w:type="dxa"/>
          </w:tcPr>
          <w:p w:rsidR="003B735A" w:rsidRPr="006C1C6E" w:rsidRDefault="003B735A" w:rsidP="00A2778A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</w:tcPr>
          <w:p w:rsidR="003B735A" w:rsidRPr="006C1C6E" w:rsidRDefault="003B735A" w:rsidP="00BD5C6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6C1C6E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Tüpürcək vəzilərində gedən iltihab prosesləri. Klinika, diaqnostika, differensial diaqnostika, müalicə.</w:t>
            </w:r>
          </w:p>
          <w:p w:rsidR="003B735A" w:rsidRPr="006C1C6E" w:rsidRDefault="003B735A" w:rsidP="00A27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25" w:type="dxa"/>
          </w:tcPr>
          <w:p w:rsidR="003B735A" w:rsidRPr="006C1C6E" w:rsidRDefault="003B735A" w:rsidP="00A277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3B735A" w:rsidRPr="005B2451" w:rsidTr="00A2778A">
        <w:tc>
          <w:tcPr>
            <w:tcW w:w="534" w:type="dxa"/>
          </w:tcPr>
          <w:p w:rsidR="003B735A" w:rsidRPr="006C1C6E" w:rsidRDefault="003B735A" w:rsidP="00A2778A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</w:tcPr>
          <w:p w:rsidR="003B735A" w:rsidRPr="006C1C6E" w:rsidRDefault="003B735A" w:rsidP="00BD5C6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6C1C6E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Dişlərin və sifətin yumşaq toxumalarının zədələnmələri. Etiologiya, klinika, diaqnostika, müalicə. Ağız boşluğunda ambulator şəraitində keçirələn cərrahi əməliyyatlar.</w:t>
            </w:r>
          </w:p>
          <w:p w:rsidR="003B735A" w:rsidRPr="006C1C6E" w:rsidRDefault="003B735A" w:rsidP="00A27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25" w:type="dxa"/>
          </w:tcPr>
          <w:p w:rsidR="003B735A" w:rsidRPr="006C1C6E" w:rsidRDefault="003B735A" w:rsidP="00A277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9618CB" w:rsidRPr="006C1C6E" w:rsidTr="009618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9618CB" w:rsidP="006F7C19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9618CB" w:rsidP="009618CB">
            <w:pPr>
              <w:pStyle w:val="a6"/>
              <w:spacing w:after="0"/>
              <w:ind w:left="709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  <w:r w:rsidRPr="009618CB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Üz-çənə nahiyəsinin anadangəlmə qüsurları. Etiologiya,klinika, diag</w:t>
            </w:r>
            <w:r w:rsidRPr="009618CB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softHyphen/>
              <w:t>nostika.</w:t>
            </w:r>
          </w:p>
          <w:p w:rsidR="009618CB" w:rsidRPr="009618CB" w:rsidRDefault="009618CB" w:rsidP="009618CB">
            <w:pPr>
              <w:pStyle w:val="a6"/>
              <w:spacing w:after="0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6C1C6E" w:rsidRDefault="009618CB" w:rsidP="006F7C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9618CB" w:rsidRPr="006C1C6E" w:rsidTr="009618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9618CB" w:rsidP="006F7C19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9618CB" w:rsidP="009618CB">
            <w:pPr>
              <w:pStyle w:val="a6"/>
              <w:spacing w:after="0"/>
              <w:ind w:left="709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  <w:r w:rsidRPr="009618CB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Anadangəlmə dodaq yarıqları.</w:t>
            </w:r>
          </w:p>
          <w:p w:rsidR="009618CB" w:rsidRPr="009618CB" w:rsidRDefault="009618CB" w:rsidP="009618CB">
            <w:pPr>
              <w:pStyle w:val="a6"/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6C1C6E" w:rsidRDefault="009618CB" w:rsidP="006F7C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9618CB" w:rsidRPr="006C1C6E" w:rsidTr="009618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9618CB" w:rsidP="006F7C19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9618CB" w:rsidP="009618CB">
            <w:pPr>
              <w:pStyle w:val="a6"/>
              <w:spacing w:after="0"/>
              <w:ind w:left="360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  <w:r w:rsidRPr="009618CB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Anadangəlmə damaq yarıqları</w:t>
            </w:r>
          </w:p>
          <w:p w:rsidR="009618CB" w:rsidRPr="009618CB" w:rsidRDefault="009618CB" w:rsidP="009618CB">
            <w:pPr>
              <w:pStyle w:val="a6"/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6C1C6E" w:rsidRDefault="009618CB" w:rsidP="006F7C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9618CB" w:rsidRPr="005B2451" w:rsidTr="009618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9618CB" w:rsidP="006F7C19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9618CB" w:rsidP="009618CB">
            <w:pPr>
              <w:pStyle w:val="a6"/>
              <w:spacing w:after="0"/>
              <w:ind w:left="360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  <w:r w:rsidRPr="009618CB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Anadangəlmə dodaq yarığın cərrahi müalicəsı.</w:t>
            </w:r>
          </w:p>
          <w:p w:rsidR="009618CB" w:rsidRPr="009618CB" w:rsidRDefault="009618CB" w:rsidP="009618CB">
            <w:pPr>
              <w:pStyle w:val="a6"/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9618CB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6C1C6E" w:rsidRDefault="009618CB" w:rsidP="006F7C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9618CB" w:rsidRPr="006C1C6E" w:rsidTr="009618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9618CB" w:rsidP="006F7C19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9618CB" w:rsidP="009618CB">
            <w:pPr>
              <w:pStyle w:val="a6"/>
              <w:spacing w:after="0"/>
              <w:ind w:left="360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  <w:r w:rsidRPr="009618CB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Anadangəlmə damaq yarığın cərrahi müalicəsı</w:t>
            </w:r>
          </w:p>
          <w:p w:rsidR="009618CB" w:rsidRPr="009618CB" w:rsidRDefault="009618CB" w:rsidP="009618C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6C1C6E" w:rsidRDefault="009618CB" w:rsidP="006F7C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</w:tbl>
    <w:p w:rsidR="003B735A" w:rsidRPr="006C1C6E" w:rsidRDefault="003B735A" w:rsidP="00184382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3B735A" w:rsidRPr="006C1C6E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6C1C6E">
        <w:rPr>
          <w:rFonts w:ascii="Times New Roman" w:hAnsi="Times New Roman"/>
          <w:b/>
          <w:color w:val="000000"/>
          <w:sz w:val="28"/>
          <w:szCs w:val="28"/>
          <w:lang w:val="az-Latn-AZ"/>
        </w:rPr>
        <w:t>ƏDƏBIYYАT  MАTЕRIАLLАRI:</w:t>
      </w:r>
    </w:p>
    <w:p w:rsidR="003B735A" w:rsidRPr="00AA5695" w:rsidRDefault="003B735A" w:rsidP="006C5B33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AA5695">
        <w:rPr>
          <w:rFonts w:ascii="Times New Roman" w:hAnsi="Times New Roman"/>
          <w:color w:val="000000"/>
          <w:sz w:val="28"/>
          <w:szCs w:val="28"/>
          <w:lang w:val="az-Latn-AZ"/>
        </w:rPr>
        <w:t>Y.Ə.Yusubov. Üz çənə cərrаhiyyəsi.</w:t>
      </w:r>
    </w:p>
    <w:p w:rsidR="003B735A" w:rsidRPr="006C1C6E" w:rsidRDefault="003B735A" w:rsidP="006C5B33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C6E">
        <w:rPr>
          <w:rFonts w:ascii="Times New Roman" w:hAnsi="Times New Roman"/>
          <w:color w:val="000000"/>
          <w:sz w:val="28"/>
          <w:szCs w:val="28"/>
        </w:rPr>
        <w:t>Н.Б.Курякина. Детская терапевтическая стоматология.</w:t>
      </w:r>
    </w:p>
    <w:p w:rsidR="003B735A" w:rsidRPr="006C1C6E" w:rsidRDefault="003B735A" w:rsidP="006C5B33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C6E">
        <w:rPr>
          <w:rFonts w:ascii="Times New Roman" w:hAnsi="Times New Roman"/>
          <w:color w:val="000000"/>
          <w:sz w:val="28"/>
          <w:szCs w:val="28"/>
        </w:rPr>
        <w:t>В.К.Леонтьев, Л.П.Кисельников. Детская терапевтическая стомато</w:t>
      </w:r>
      <w:r w:rsidRPr="006C1C6E">
        <w:rPr>
          <w:rFonts w:ascii="Times New Roman" w:hAnsi="Times New Roman"/>
          <w:color w:val="000000"/>
          <w:sz w:val="28"/>
          <w:szCs w:val="28"/>
        </w:rPr>
        <w:softHyphen/>
        <w:t>логия. Национальное руководство.</w:t>
      </w:r>
    </w:p>
    <w:p w:rsidR="003B735A" w:rsidRPr="006C1C6E" w:rsidRDefault="003B735A" w:rsidP="006C5B33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C6E">
        <w:rPr>
          <w:rFonts w:ascii="Times New Roman" w:hAnsi="Times New Roman"/>
          <w:color w:val="000000"/>
          <w:sz w:val="28"/>
          <w:szCs w:val="28"/>
        </w:rPr>
        <w:t>В.К.Персин. Стоматология детского возраста.</w:t>
      </w:r>
    </w:p>
    <w:p w:rsidR="009618CB" w:rsidRDefault="009618CB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3B735A" w:rsidRPr="00AA5695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AA5695">
        <w:rPr>
          <w:rFonts w:ascii="Times New Roman" w:hAnsi="Times New Roman"/>
          <w:b/>
          <w:color w:val="000000"/>
          <w:sz w:val="28"/>
          <w:szCs w:val="28"/>
          <w:lang w:val="az-Latn-AZ"/>
        </w:rPr>
        <w:lastRenderedPageBreak/>
        <w:t>KURS IŞI:</w:t>
      </w:r>
    </w:p>
    <w:p w:rsidR="003B735A" w:rsidRPr="00AA5695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AA5695">
        <w:rPr>
          <w:rFonts w:ascii="Times New Roman" w:hAnsi="Times New Roman"/>
          <w:color w:val="000000"/>
          <w:sz w:val="28"/>
          <w:szCs w:val="28"/>
          <w:lang w:val="az-Latn-AZ"/>
        </w:rPr>
        <w:t>Bu fənn üzrə kurs işi nəzərdə tutul</w:t>
      </w:r>
      <w:r w:rsidR="009618CB">
        <w:rPr>
          <w:rFonts w:ascii="Times New Roman" w:hAnsi="Times New Roman"/>
          <w:color w:val="000000"/>
          <w:sz w:val="28"/>
          <w:szCs w:val="28"/>
          <w:lang w:val="az-Latn-AZ"/>
        </w:rPr>
        <w:t>m</w:t>
      </w:r>
      <w:r w:rsidRPr="00AA5695">
        <w:rPr>
          <w:rFonts w:ascii="Times New Roman" w:hAnsi="Times New Roman"/>
          <w:color w:val="000000"/>
          <w:sz w:val="28"/>
          <w:szCs w:val="28"/>
          <w:lang w:val="az-Latn-AZ"/>
        </w:rPr>
        <w:t>ur.</w:t>
      </w:r>
    </w:p>
    <w:p w:rsidR="003B735A" w:rsidRPr="006C1C6E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1C6E">
        <w:rPr>
          <w:rFonts w:ascii="Times New Roman" w:hAnsi="Times New Roman"/>
          <w:b/>
          <w:color w:val="000000"/>
          <w:sz w:val="28"/>
          <w:szCs w:val="28"/>
        </w:rPr>
        <w:t>TƏCRÜBƏ:</w:t>
      </w:r>
    </w:p>
    <w:p w:rsidR="003B735A" w:rsidRPr="006C1C6E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1C6E">
        <w:rPr>
          <w:rFonts w:ascii="Times New Roman" w:hAnsi="Times New Roman"/>
          <w:color w:val="000000"/>
          <w:sz w:val="28"/>
          <w:szCs w:val="28"/>
        </w:rPr>
        <w:t xml:space="preserve">Bu fənn üzrə istеhsаlаt təcrübəsi nəzərdə tutulur. </w:t>
      </w:r>
    </w:p>
    <w:p w:rsidR="003B735A" w:rsidRPr="006C1C6E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3B735A" w:rsidRPr="006C1C6E" w:rsidRDefault="003B735A" w:rsidP="006C5B33">
      <w:pPr>
        <w:widowControl w:val="0"/>
        <w:spacing w:after="0" w:line="360" w:lineRule="auto"/>
        <w:ind w:left="2124"/>
        <w:rPr>
          <w:rFonts w:ascii="Times New Roman" w:hAnsi="Times New Roman"/>
          <w:b/>
          <w:color w:val="000000"/>
          <w:sz w:val="28"/>
          <w:szCs w:val="28"/>
        </w:rPr>
      </w:pPr>
    </w:p>
    <w:p w:rsidR="003B735A" w:rsidRPr="006C1C6E" w:rsidRDefault="005B2451" w:rsidP="005B2451">
      <w:pPr>
        <w:widowControl w:val="0"/>
        <w:spacing w:after="0" w:line="360" w:lineRule="auto"/>
        <w:ind w:left="708" w:firstLine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Tədris işləri üzrə müavin</w:t>
      </w:r>
      <w:r w:rsidR="003B735A" w:rsidRPr="006C1C6E">
        <w:rPr>
          <w:rFonts w:ascii="Times New Roman" w:hAnsi="Times New Roman"/>
          <w:b/>
          <w:color w:val="000000"/>
          <w:sz w:val="28"/>
          <w:szCs w:val="28"/>
        </w:rPr>
        <w:tab/>
      </w:r>
      <w:r w:rsidR="003B735A" w:rsidRPr="006C1C6E">
        <w:rPr>
          <w:rFonts w:ascii="Times New Roman" w:hAnsi="Times New Roman"/>
          <w:b/>
          <w:color w:val="000000"/>
          <w:sz w:val="28"/>
          <w:szCs w:val="28"/>
        </w:rPr>
        <w:tab/>
      </w:r>
      <w:r w:rsidR="003B735A" w:rsidRPr="006C1C6E">
        <w:rPr>
          <w:rFonts w:ascii="Times New Roman" w:hAnsi="Times New Roman"/>
          <w:b/>
          <w:color w:val="000000"/>
          <w:sz w:val="28"/>
          <w:szCs w:val="28"/>
        </w:rPr>
        <w:tab/>
      </w:r>
      <w:r w:rsidR="003B735A" w:rsidRPr="006C1C6E">
        <w:rPr>
          <w:rFonts w:ascii="Times New Roman" w:hAnsi="Times New Roman"/>
          <w:b/>
          <w:color w:val="000000"/>
          <w:sz w:val="28"/>
          <w:szCs w:val="28"/>
        </w:rPr>
        <w:tab/>
      </w:r>
      <w:r w:rsidR="009618CB">
        <w:rPr>
          <w:rFonts w:ascii="Times New Roman" w:hAnsi="Times New Roman"/>
          <w:b/>
          <w:color w:val="000000"/>
          <w:sz w:val="28"/>
          <w:szCs w:val="28"/>
          <w:lang w:val="az-Latn-AZ"/>
        </w:rPr>
        <w:t>Dos</w:t>
      </w:r>
      <w:r w:rsidR="003B735A" w:rsidRPr="006C1C6E">
        <w:rPr>
          <w:rFonts w:ascii="Times New Roman" w:hAnsi="Times New Roman"/>
          <w:b/>
          <w:color w:val="000000"/>
          <w:sz w:val="28"/>
          <w:szCs w:val="28"/>
        </w:rPr>
        <w:t>.İmanov E.Ə.</w:t>
      </w:r>
      <w:r w:rsidR="003B735A" w:rsidRPr="006C1C6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3B735A" w:rsidRPr="006C1C6E" w:rsidRDefault="003B735A" w:rsidP="00014078">
      <w:pPr>
        <w:widowControl w:val="0"/>
        <w:spacing w:after="0" w:line="360" w:lineRule="auto"/>
        <w:ind w:firstLine="708"/>
        <w:jc w:val="both"/>
        <w:rPr>
          <w:rFonts w:ascii="A3 Times AzLat" w:hAnsi="A3 Times AzLat"/>
          <w:b/>
          <w:color w:val="000000"/>
          <w:sz w:val="28"/>
          <w:szCs w:val="28"/>
        </w:rPr>
      </w:pPr>
    </w:p>
    <w:sectPr w:rsidR="003B735A" w:rsidRPr="006C1C6E" w:rsidSect="00385F1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5D" w:rsidRDefault="0037155D" w:rsidP="00385F1A">
      <w:pPr>
        <w:spacing w:after="0" w:line="240" w:lineRule="auto"/>
      </w:pPr>
      <w:r>
        <w:separator/>
      </w:r>
    </w:p>
  </w:endnote>
  <w:endnote w:type="continuationSeparator" w:id="0">
    <w:p w:rsidR="0037155D" w:rsidRDefault="0037155D" w:rsidP="0038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3 Times AzLat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5D" w:rsidRDefault="0037155D" w:rsidP="00385F1A">
      <w:pPr>
        <w:spacing w:after="0" w:line="240" w:lineRule="auto"/>
      </w:pPr>
      <w:r>
        <w:separator/>
      </w:r>
    </w:p>
  </w:footnote>
  <w:footnote w:type="continuationSeparator" w:id="0">
    <w:p w:rsidR="0037155D" w:rsidRDefault="0037155D" w:rsidP="0038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5A" w:rsidRDefault="0090057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2451">
      <w:rPr>
        <w:noProof/>
      </w:rPr>
      <w:t>5</w:t>
    </w:r>
    <w:r>
      <w:rPr>
        <w:noProof/>
      </w:rPr>
      <w:fldChar w:fldCharType="end"/>
    </w:r>
  </w:p>
  <w:p w:rsidR="003B735A" w:rsidRDefault="003B73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FB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51C4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03863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1DC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7760A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B0B42"/>
    <w:multiLevelType w:val="hybridMultilevel"/>
    <w:tmpl w:val="D2D84CE6"/>
    <w:lvl w:ilvl="0" w:tplc="25F23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442290D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E56B6C"/>
    <w:multiLevelType w:val="hybridMultilevel"/>
    <w:tmpl w:val="3224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C803FB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F13DEC"/>
    <w:multiLevelType w:val="hybridMultilevel"/>
    <w:tmpl w:val="0B02BDFA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1C3F00"/>
    <w:multiLevelType w:val="hybridMultilevel"/>
    <w:tmpl w:val="99BC5F6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47"/>
    <w:rsid w:val="00001B65"/>
    <w:rsid w:val="0000410C"/>
    <w:rsid w:val="00014078"/>
    <w:rsid w:val="00053B9B"/>
    <w:rsid w:val="00064170"/>
    <w:rsid w:val="000A3AD9"/>
    <w:rsid w:val="000B3FAB"/>
    <w:rsid w:val="000D215C"/>
    <w:rsid w:val="00144060"/>
    <w:rsid w:val="0016487F"/>
    <w:rsid w:val="00171A40"/>
    <w:rsid w:val="00184382"/>
    <w:rsid w:val="0019215B"/>
    <w:rsid w:val="001B085A"/>
    <w:rsid w:val="001C6476"/>
    <w:rsid w:val="001D7D4D"/>
    <w:rsid w:val="00202014"/>
    <w:rsid w:val="00202C37"/>
    <w:rsid w:val="00282AA0"/>
    <w:rsid w:val="00285AC6"/>
    <w:rsid w:val="002B3BB4"/>
    <w:rsid w:val="002C67FA"/>
    <w:rsid w:val="002F5588"/>
    <w:rsid w:val="0031453A"/>
    <w:rsid w:val="00316343"/>
    <w:rsid w:val="0034664E"/>
    <w:rsid w:val="00365BB7"/>
    <w:rsid w:val="0037155D"/>
    <w:rsid w:val="00385F1A"/>
    <w:rsid w:val="00396698"/>
    <w:rsid w:val="003967FA"/>
    <w:rsid w:val="003B0971"/>
    <w:rsid w:val="003B6C95"/>
    <w:rsid w:val="003B735A"/>
    <w:rsid w:val="003F7312"/>
    <w:rsid w:val="00416354"/>
    <w:rsid w:val="004B0DA5"/>
    <w:rsid w:val="004C22D5"/>
    <w:rsid w:val="004F60E5"/>
    <w:rsid w:val="004F7543"/>
    <w:rsid w:val="00502F50"/>
    <w:rsid w:val="00511CAC"/>
    <w:rsid w:val="0051667B"/>
    <w:rsid w:val="005324F6"/>
    <w:rsid w:val="005531A5"/>
    <w:rsid w:val="0057425C"/>
    <w:rsid w:val="00583D13"/>
    <w:rsid w:val="005B2451"/>
    <w:rsid w:val="005E2D12"/>
    <w:rsid w:val="00601847"/>
    <w:rsid w:val="00615151"/>
    <w:rsid w:val="00615AD0"/>
    <w:rsid w:val="00653235"/>
    <w:rsid w:val="0066638A"/>
    <w:rsid w:val="00666E40"/>
    <w:rsid w:val="006A6AA0"/>
    <w:rsid w:val="006B17E3"/>
    <w:rsid w:val="006C1C6E"/>
    <w:rsid w:val="006C5B33"/>
    <w:rsid w:val="006D586F"/>
    <w:rsid w:val="006D71B9"/>
    <w:rsid w:val="006D74E0"/>
    <w:rsid w:val="007111BA"/>
    <w:rsid w:val="00734C3F"/>
    <w:rsid w:val="00735B97"/>
    <w:rsid w:val="00750913"/>
    <w:rsid w:val="00765438"/>
    <w:rsid w:val="007808B6"/>
    <w:rsid w:val="00794DEB"/>
    <w:rsid w:val="007A7891"/>
    <w:rsid w:val="007B3664"/>
    <w:rsid w:val="00804371"/>
    <w:rsid w:val="008166B1"/>
    <w:rsid w:val="0082674E"/>
    <w:rsid w:val="00832EDA"/>
    <w:rsid w:val="00837779"/>
    <w:rsid w:val="008572FE"/>
    <w:rsid w:val="00860FED"/>
    <w:rsid w:val="00863777"/>
    <w:rsid w:val="00865606"/>
    <w:rsid w:val="008754C1"/>
    <w:rsid w:val="0089026C"/>
    <w:rsid w:val="00895F01"/>
    <w:rsid w:val="008B1EA3"/>
    <w:rsid w:val="008C2A48"/>
    <w:rsid w:val="008C4771"/>
    <w:rsid w:val="008E374C"/>
    <w:rsid w:val="008F0776"/>
    <w:rsid w:val="00900573"/>
    <w:rsid w:val="00905A3A"/>
    <w:rsid w:val="009138BE"/>
    <w:rsid w:val="0092157C"/>
    <w:rsid w:val="0094378C"/>
    <w:rsid w:val="00946AEC"/>
    <w:rsid w:val="009618CB"/>
    <w:rsid w:val="0096231D"/>
    <w:rsid w:val="009A2613"/>
    <w:rsid w:val="009C1D73"/>
    <w:rsid w:val="009D1665"/>
    <w:rsid w:val="009D5430"/>
    <w:rsid w:val="009D79CA"/>
    <w:rsid w:val="009E0D14"/>
    <w:rsid w:val="009E685B"/>
    <w:rsid w:val="009E70F9"/>
    <w:rsid w:val="009F494C"/>
    <w:rsid w:val="00A2778A"/>
    <w:rsid w:val="00A35761"/>
    <w:rsid w:val="00A45239"/>
    <w:rsid w:val="00A57722"/>
    <w:rsid w:val="00A73633"/>
    <w:rsid w:val="00A8139E"/>
    <w:rsid w:val="00A9340E"/>
    <w:rsid w:val="00AA32F5"/>
    <w:rsid w:val="00AA5695"/>
    <w:rsid w:val="00AF1B86"/>
    <w:rsid w:val="00B04B44"/>
    <w:rsid w:val="00B11AA2"/>
    <w:rsid w:val="00B224EF"/>
    <w:rsid w:val="00B23F41"/>
    <w:rsid w:val="00B768D6"/>
    <w:rsid w:val="00B8715E"/>
    <w:rsid w:val="00B90A38"/>
    <w:rsid w:val="00BB4959"/>
    <w:rsid w:val="00BD5C60"/>
    <w:rsid w:val="00C30AD3"/>
    <w:rsid w:val="00C315DE"/>
    <w:rsid w:val="00C349A5"/>
    <w:rsid w:val="00C349AA"/>
    <w:rsid w:val="00C43500"/>
    <w:rsid w:val="00CB286D"/>
    <w:rsid w:val="00CB38B0"/>
    <w:rsid w:val="00CC07B3"/>
    <w:rsid w:val="00D13836"/>
    <w:rsid w:val="00D15898"/>
    <w:rsid w:val="00D24911"/>
    <w:rsid w:val="00D46BBA"/>
    <w:rsid w:val="00DB2604"/>
    <w:rsid w:val="00DC76B0"/>
    <w:rsid w:val="00DD22BB"/>
    <w:rsid w:val="00DF5CDE"/>
    <w:rsid w:val="00E34665"/>
    <w:rsid w:val="00E34B1E"/>
    <w:rsid w:val="00E471BC"/>
    <w:rsid w:val="00E70413"/>
    <w:rsid w:val="00E80607"/>
    <w:rsid w:val="00E85685"/>
    <w:rsid w:val="00ED082A"/>
    <w:rsid w:val="00EE78CA"/>
    <w:rsid w:val="00EF2B3C"/>
    <w:rsid w:val="00F037C3"/>
    <w:rsid w:val="00F32946"/>
    <w:rsid w:val="00F32E1C"/>
    <w:rsid w:val="00F3374B"/>
    <w:rsid w:val="00F60388"/>
    <w:rsid w:val="00F72480"/>
    <w:rsid w:val="00FC6056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184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768D6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3B6C95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99"/>
    <w:rsid w:val="0031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85F1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85F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&#1079;&#1077;&#1088;&#1073;&#1089;&#1090;&#1086;&#1084;@&#1081;&#1072;&#1097;&#1086;&#1086;.&#1098;&#1086;&#1084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Image&amp;Matros ®</cp:lastModifiedBy>
  <cp:revision>50</cp:revision>
  <dcterms:created xsi:type="dcterms:W3CDTF">2013-04-19T07:08:00Z</dcterms:created>
  <dcterms:modified xsi:type="dcterms:W3CDTF">2021-11-17T06:23:00Z</dcterms:modified>
</cp:coreProperties>
</file>